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8" w:rsidRPr="0047473F" w:rsidRDefault="00DB7948" w:rsidP="001700ED">
      <w:pPr>
        <w:widowControl/>
        <w:spacing w:line="540" w:lineRule="exact"/>
        <w:rPr>
          <w:rFonts w:ascii="仿宋_GB2312" w:eastAsia="仿宋_GB2312" w:hAnsi="??" w:cs="Times New Roman"/>
          <w:bCs/>
          <w:kern w:val="0"/>
          <w:sz w:val="28"/>
          <w:szCs w:val="28"/>
        </w:rPr>
      </w:pPr>
      <w:bookmarkStart w:id="0" w:name="_GoBack"/>
      <w:bookmarkEnd w:id="0"/>
      <w:r w:rsidRPr="0047473F">
        <w:rPr>
          <w:rFonts w:ascii="仿宋_GB2312" w:eastAsia="仿宋_GB2312" w:hAnsi="??" w:cs="仿宋_GB2312" w:hint="eastAsia"/>
          <w:bCs/>
          <w:kern w:val="0"/>
          <w:sz w:val="28"/>
          <w:szCs w:val="28"/>
        </w:rPr>
        <w:t>附件</w:t>
      </w:r>
    </w:p>
    <w:p w:rsidR="00DB7948" w:rsidRPr="00654988" w:rsidRDefault="00DB7948" w:rsidP="00654988">
      <w:pPr>
        <w:widowControl/>
        <w:spacing w:line="540" w:lineRule="exact"/>
        <w:rPr>
          <w:rFonts w:ascii="仿宋_GB2312" w:eastAsia="仿宋_GB2312" w:hAnsi="??" w:cs="Times New Roman"/>
          <w:b/>
          <w:bCs/>
          <w:kern w:val="0"/>
        </w:rPr>
      </w:pPr>
    </w:p>
    <w:p w:rsidR="00DB7948" w:rsidRPr="00405B16" w:rsidRDefault="00DB7948" w:rsidP="00654988">
      <w:pPr>
        <w:widowControl/>
        <w:spacing w:line="360" w:lineRule="auto"/>
        <w:jc w:val="center"/>
        <w:rPr>
          <w:rFonts w:ascii="仿宋_GB2312" w:eastAsia="仿宋_GB2312" w:hAnsi="??" w:cs="Times New Roman"/>
          <w:b/>
          <w:bCs/>
          <w:kern w:val="0"/>
          <w:sz w:val="28"/>
          <w:szCs w:val="28"/>
        </w:rPr>
      </w:pPr>
      <w:r w:rsidRPr="00405B16">
        <w:rPr>
          <w:rFonts w:ascii="仿宋_GB2312" w:eastAsia="仿宋_GB2312" w:hAnsi="??" w:cs="仿宋_GB2312" w:hint="eastAsia"/>
          <w:b/>
          <w:bCs/>
          <w:kern w:val="0"/>
          <w:sz w:val="28"/>
          <w:szCs w:val="28"/>
        </w:rPr>
        <w:t>报名回执表</w:t>
      </w:r>
    </w:p>
    <w:tbl>
      <w:tblPr>
        <w:tblW w:w="9430" w:type="dxa"/>
        <w:jc w:val="center"/>
        <w:tblInd w:w="-106" w:type="dxa"/>
        <w:tblLook w:val="0000" w:firstRow="0" w:lastRow="0" w:firstColumn="0" w:lastColumn="0" w:noHBand="0" w:noVBand="0"/>
      </w:tblPr>
      <w:tblGrid>
        <w:gridCol w:w="1379"/>
        <w:gridCol w:w="514"/>
        <w:gridCol w:w="1199"/>
        <w:gridCol w:w="1073"/>
        <w:gridCol w:w="1213"/>
        <w:gridCol w:w="1482"/>
        <w:gridCol w:w="1199"/>
        <w:gridCol w:w="1371"/>
      </w:tblGrid>
      <w:tr w:rsidR="00DB7948" w:rsidRPr="00405B16" w:rsidTr="0047473F">
        <w:trPr>
          <w:trHeight w:val="40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  <w:spacing w:val="-4"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  <w:spacing w:val="-4"/>
              </w:rPr>
              <w:t>单位名称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邮政编码：</w:t>
            </w:r>
          </w:p>
        </w:tc>
      </w:tr>
      <w:tr w:rsidR="00DB7948" w:rsidRPr="00405B16" w:rsidTr="0047473F">
        <w:trPr>
          <w:trHeight w:val="34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  <w:spacing w:val="-4"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  <w:spacing w:val="-4"/>
              </w:rPr>
              <w:t>单位地址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hAnsi="宋体" w:cs="Times New Roman"/>
                <w:bCs/>
              </w:rPr>
            </w:pPr>
          </w:p>
        </w:tc>
      </w:tr>
      <w:tr w:rsidR="00DB7948" w:rsidRPr="00405B16" w:rsidTr="0047473F">
        <w:trPr>
          <w:trHeight w:val="341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姓名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性别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职称</w:t>
            </w:r>
            <w:r w:rsidRPr="00405B16">
              <w:rPr>
                <w:rFonts w:ascii="仿宋_GB2312" w:eastAsia="仿宋_GB2312" w:hAnsi="宋体" w:cs="仿宋_GB2312"/>
                <w:bCs/>
              </w:rPr>
              <w:t>/</w:t>
            </w:r>
            <w:r w:rsidRPr="00405B16">
              <w:rPr>
                <w:rFonts w:ascii="仿宋_GB2312" w:eastAsia="仿宋_GB2312" w:hAnsi="宋体" w:cs="仿宋_GB2312" w:hint="eastAsia"/>
                <w:bCs/>
              </w:rPr>
              <w:t>职务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联系电话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手机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电子邮箱</w:t>
            </w:r>
          </w:p>
          <w:p w:rsidR="00DB7948" w:rsidRPr="00405B16" w:rsidRDefault="00DB7948" w:rsidP="00654988">
            <w:pPr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（必填）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903D33">
            <w:pPr>
              <w:ind w:leftChars="-51" w:left="-107" w:rightChars="-51" w:right="-107" w:firstLine="1"/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单</w:t>
            </w:r>
            <w:r w:rsidR="00903D33">
              <w:rPr>
                <w:rFonts w:ascii="仿宋_GB2312" w:eastAsia="仿宋_GB2312" w:hAnsi="宋体" w:cs="仿宋_GB2312" w:hint="eastAsia"/>
                <w:bCs/>
              </w:rPr>
              <w:t>住</w:t>
            </w:r>
            <w:r w:rsidRPr="00405B16">
              <w:rPr>
                <w:rFonts w:ascii="仿宋_GB2312" w:eastAsia="仿宋_GB2312" w:hAnsi="宋体" w:cs="仿宋_GB2312"/>
                <w:bCs/>
              </w:rPr>
              <w:t>/</w:t>
            </w:r>
            <w:r w:rsidRPr="00405B16">
              <w:rPr>
                <w:rFonts w:ascii="仿宋_GB2312" w:eastAsia="仿宋_GB2312" w:hAnsi="宋体" w:cs="仿宋_GB2312" w:hint="eastAsia"/>
                <w:bCs/>
              </w:rPr>
              <w:t>合住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少数民族</w:t>
            </w:r>
          </w:p>
          <w:p w:rsidR="00DB7948" w:rsidRPr="00405B16" w:rsidRDefault="00DB7948" w:rsidP="00D44340">
            <w:pPr>
              <w:ind w:leftChars="-51" w:left="-106" w:rightChars="-51" w:right="-107" w:hanging="1"/>
              <w:jc w:val="center"/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饮食要求</w:t>
            </w:r>
          </w:p>
        </w:tc>
      </w:tr>
      <w:tr w:rsidR="00DB7948" w:rsidRPr="00405B16" w:rsidTr="0047473F">
        <w:trPr>
          <w:trHeight w:val="346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</w:tr>
      <w:tr w:rsidR="00DB7948" w:rsidRPr="00405B16" w:rsidTr="0047473F">
        <w:trPr>
          <w:trHeight w:val="349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</w:tr>
      <w:tr w:rsidR="00DB7948" w:rsidRPr="00405B16" w:rsidTr="0047473F">
        <w:trPr>
          <w:trHeight w:val="36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</w:tr>
      <w:tr w:rsidR="00DB7948" w:rsidRPr="00405B16" w:rsidTr="0047473F">
        <w:trPr>
          <w:trHeight w:val="36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</w:tr>
      <w:tr w:rsidR="00DB7948" w:rsidRPr="00405B16" w:rsidTr="0047473F">
        <w:trPr>
          <w:trHeight w:val="36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D44340">
            <w:pPr>
              <w:ind w:leftChars="-51" w:left="-107" w:rightChars="-51" w:right="-107" w:firstLine="1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</w:p>
        </w:tc>
      </w:tr>
      <w:tr w:rsidR="00DB7948" w:rsidRPr="00405B16" w:rsidTr="0047473F">
        <w:trPr>
          <w:trHeight w:val="352"/>
          <w:jc w:val="center"/>
        </w:trPr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到达航班、车次或自驾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到达日期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1B081D">
            <w:pPr>
              <w:ind w:leftChars="-50" w:left="-105" w:rightChars="-50" w:right="-105"/>
              <w:jc w:val="center"/>
              <w:rPr>
                <w:rFonts w:ascii="仿宋_GB2312" w:eastAsia="仿宋_GB2312" w:cs="Times New Roman"/>
                <w:bCs/>
                <w:spacing w:val="-6"/>
              </w:rPr>
            </w:pPr>
            <w:r w:rsidRPr="00405B16">
              <w:rPr>
                <w:rFonts w:ascii="仿宋_GB2312" w:eastAsia="仿宋_GB2312" w:cs="仿宋_GB2312"/>
                <w:bCs/>
                <w:spacing w:val="-6"/>
              </w:rPr>
              <w:t>20</w:t>
            </w:r>
            <w:r w:rsidR="00903D33">
              <w:rPr>
                <w:rFonts w:ascii="仿宋_GB2312" w:eastAsia="仿宋_GB2312" w:cs="仿宋_GB2312" w:hint="eastAsia"/>
                <w:bCs/>
                <w:spacing w:val="-6"/>
              </w:rPr>
              <w:t>21</w:t>
            </w:r>
            <w:r w:rsidRPr="00405B16">
              <w:rPr>
                <w:rFonts w:ascii="仿宋_GB2312" w:eastAsia="仿宋_GB2312" w:cs="仿宋_GB2312" w:hint="eastAsia"/>
                <w:bCs/>
                <w:spacing w:val="-6"/>
              </w:rPr>
              <w:t>年</w:t>
            </w:r>
            <w:r w:rsidR="001B081D">
              <w:rPr>
                <w:rFonts w:ascii="仿宋_GB2312" w:eastAsia="仿宋_GB2312" w:cs="仿宋_GB2312" w:hint="eastAsia"/>
                <w:bCs/>
                <w:spacing w:val="-6"/>
              </w:rPr>
              <w:t>9</w:t>
            </w:r>
            <w:r w:rsidRPr="00405B16">
              <w:rPr>
                <w:rFonts w:ascii="仿宋_GB2312" w:eastAsia="仿宋_GB2312" w:cs="仿宋_GB2312" w:hint="eastAsia"/>
                <w:bCs/>
                <w:spacing w:val="-6"/>
              </w:rPr>
              <w:t>月</w:t>
            </w:r>
            <w:r w:rsidR="00DE1C25" w:rsidRPr="00405B16">
              <w:rPr>
                <w:rFonts w:ascii="仿宋_GB2312" w:eastAsia="仿宋_GB2312" w:cs="仿宋_GB2312" w:hint="eastAsia"/>
                <w:bCs/>
                <w:spacing w:val="-6"/>
              </w:rPr>
              <w:t xml:space="preserve"> </w:t>
            </w:r>
            <w:r w:rsidRPr="00405B16">
              <w:rPr>
                <w:rFonts w:ascii="仿宋_GB2312" w:eastAsia="仿宋_GB2312" w:cs="仿宋_GB2312" w:hint="eastAsia"/>
                <w:bCs/>
                <w:spacing w:val="-6"/>
              </w:rPr>
              <w:t>日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到达时间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405B16">
            <w:pPr>
              <w:ind w:firstLineChars="98" w:firstLine="206"/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时</w:t>
            </w:r>
            <w:r w:rsidR="00DE1C25" w:rsidRPr="00405B16">
              <w:rPr>
                <w:rFonts w:ascii="仿宋_GB2312" w:eastAsia="仿宋_GB2312" w:cs="仿宋_GB2312" w:hint="eastAsia"/>
                <w:bCs/>
              </w:rPr>
              <w:t xml:space="preserve">  </w:t>
            </w:r>
            <w:r w:rsidRPr="00405B16">
              <w:rPr>
                <w:rFonts w:ascii="仿宋_GB2312" w:eastAsia="仿宋_GB2312" w:cs="仿宋_GB2312" w:hint="eastAsia"/>
                <w:bCs/>
              </w:rPr>
              <w:t>分</w:t>
            </w:r>
          </w:p>
        </w:tc>
      </w:tr>
      <w:tr w:rsidR="00DB7948" w:rsidRPr="00405B16" w:rsidTr="0047473F">
        <w:trPr>
          <w:trHeight w:val="352"/>
          <w:jc w:val="center"/>
        </w:trPr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返程航班、车次或自驾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返程日期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1B081D">
            <w:pPr>
              <w:ind w:leftChars="-50" w:left="-105" w:rightChars="-50" w:right="-105"/>
              <w:jc w:val="center"/>
              <w:rPr>
                <w:rFonts w:ascii="仿宋_GB2312" w:eastAsia="仿宋_GB2312" w:cs="Times New Roman"/>
                <w:bCs/>
                <w:spacing w:val="-6"/>
              </w:rPr>
            </w:pPr>
            <w:r w:rsidRPr="00405B16">
              <w:rPr>
                <w:rFonts w:ascii="仿宋_GB2312" w:eastAsia="仿宋_GB2312" w:cs="仿宋_GB2312"/>
                <w:bCs/>
                <w:spacing w:val="-6"/>
              </w:rPr>
              <w:t>20</w:t>
            </w:r>
            <w:r w:rsidR="00903D33">
              <w:rPr>
                <w:rFonts w:ascii="仿宋_GB2312" w:eastAsia="仿宋_GB2312" w:cs="仿宋_GB2312" w:hint="eastAsia"/>
                <w:bCs/>
                <w:spacing w:val="-6"/>
              </w:rPr>
              <w:t>21</w:t>
            </w:r>
            <w:r w:rsidRPr="00405B16">
              <w:rPr>
                <w:rFonts w:ascii="仿宋_GB2312" w:eastAsia="仿宋_GB2312" w:cs="仿宋_GB2312" w:hint="eastAsia"/>
                <w:bCs/>
                <w:spacing w:val="-6"/>
              </w:rPr>
              <w:t>年</w:t>
            </w:r>
            <w:r w:rsidR="001B081D">
              <w:rPr>
                <w:rFonts w:ascii="仿宋_GB2312" w:eastAsia="仿宋_GB2312" w:cs="仿宋_GB2312" w:hint="eastAsia"/>
                <w:bCs/>
                <w:spacing w:val="-6"/>
              </w:rPr>
              <w:t>9</w:t>
            </w:r>
            <w:r w:rsidRPr="00405B16">
              <w:rPr>
                <w:rFonts w:ascii="仿宋_GB2312" w:eastAsia="仿宋_GB2312" w:cs="仿宋_GB2312" w:hint="eastAsia"/>
                <w:bCs/>
                <w:spacing w:val="-6"/>
              </w:rPr>
              <w:t>月</w:t>
            </w:r>
            <w:r w:rsidR="00DE1C25" w:rsidRPr="00405B16">
              <w:rPr>
                <w:rFonts w:ascii="仿宋_GB2312" w:eastAsia="仿宋_GB2312" w:cs="仿宋_GB2312" w:hint="eastAsia"/>
                <w:bCs/>
                <w:spacing w:val="-6"/>
              </w:rPr>
              <w:t xml:space="preserve"> </w:t>
            </w:r>
            <w:r w:rsidRPr="00405B16">
              <w:rPr>
                <w:rFonts w:ascii="仿宋_GB2312" w:eastAsia="仿宋_GB2312" w:cs="仿宋_GB2312" w:hint="eastAsia"/>
                <w:bCs/>
                <w:spacing w:val="-6"/>
              </w:rPr>
              <w:t>日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离港时间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jc w:val="center"/>
              <w:rPr>
                <w:rFonts w:ascii="仿宋_GB2312" w:eastAsia="仿宋_GB2312" w:cs="Times New Roman"/>
                <w:bCs/>
              </w:rPr>
            </w:pPr>
            <w:r w:rsidRPr="00405B16">
              <w:rPr>
                <w:rFonts w:ascii="仿宋_GB2312" w:eastAsia="仿宋_GB2312" w:cs="仿宋_GB2312" w:hint="eastAsia"/>
                <w:bCs/>
              </w:rPr>
              <w:t>时</w:t>
            </w:r>
            <w:r w:rsidR="00DE1C25" w:rsidRPr="00405B16">
              <w:rPr>
                <w:rFonts w:ascii="仿宋_GB2312" w:eastAsia="仿宋_GB2312" w:cs="仿宋_GB2312" w:hint="eastAsia"/>
                <w:bCs/>
              </w:rPr>
              <w:t xml:space="preserve">  </w:t>
            </w:r>
            <w:r w:rsidRPr="00405B16">
              <w:rPr>
                <w:rFonts w:ascii="仿宋_GB2312" w:eastAsia="仿宋_GB2312" w:cs="仿宋_GB2312" w:hint="eastAsia"/>
                <w:bCs/>
              </w:rPr>
              <w:t>分</w:t>
            </w:r>
          </w:p>
        </w:tc>
      </w:tr>
      <w:tr w:rsidR="00DB7948" w:rsidRPr="00405B16" w:rsidTr="0047473F">
        <w:trPr>
          <w:trHeight w:val="600"/>
          <w:jc w:val="center"/>
        </w:trPr>
        <w:tc>
          <w:tcPr>
            <w:tcW w:w="9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rPr>
                <w:rFonts w:ascii="仿宋_GB2312" w:eastAsia="仿宋_GB2312" w:hAnsi="宋体" w:cs="Times New Roman"/>
                <w:bCs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会议期间联系人（必填）：</w:t>
            </w:r>
          </w:p>
        </w:tc>
      </w:tr>
      <w:tr w:rsidR="00DB7948" w:rsidRPr="00405B16" w:rsidTr="0047473F">
        <w:trPr>
          <w:trHeight w:val="600"/>
          <w:jc w:val="center"/>
        </w:trPr>
        <w:tc>
          <w:tcPr>
            <w:tcW w:w="9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48" w:rsidRPr="00405B16" w:rsidRDefault="00DB7948" w:rsidP="00654988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</w:rPr>
            </w:pPr>
            <w:r w:rsidRPr="00405B16">
              <w:rPr>
                <w:rFonts w:ascii="仿宋_GB2312" w:eastAsia="仿宋_GB2312" w:hAnsi="宋体" w:cs="仿宋_GB2312" w:hint="eastAsia"/>
                <w:bCs/>
              </w:rPr>
              <w:t>纳税人识别号或统一社会信用代码（必填）：</w:t>
            </w:r>
          </w:p>
        </w:tc>
      </w:tr>
    </w:tbl>
    <w:p w:rsidR="00DB7948" w:rsidRPr="0047473F" w:rsidRDefault="00DB7948" w:rsidP="00405B16">
      <w:pPr>
        <w:ind w:leftChars="-66" w:left="13" w:rightChars="-156" w:right="-328" w:hangingChars="63" w:hanging="152"/>
        <w:jc w:val="left"/>
        <w:rPr>
          <w:rFonts w:ascii="华文仿宋" w:eastAsia="华文仿宋" w:hAnsi="华文仿宋" w:cs="Times New Roman"/>
          <w:sz w:val="30"/>
          <w:szCs w:val="30"/>
        </w:rPr>
      </w:pPr>
      <w:r w:rsidRPr="00405B16">
        <w:rPr>
          <w:rFonts w:ascii="仿宋_GB2312" w:eastAsia="仿宋_GB2312" w:hAnsi="宋体" w:cs="仿宋_GB2312" w:hint="eastAsia"/>
          <w:b/>
          <w:bCs/>
          <w:sz w:val="24"/>
          <w:szCs w:val="24"/>
        </w:rPr>
        <w:t>备注：请于</w:t>
      </w:r>
      <w:r w:rsidR="002D1216">
        <w:rPr>
          <w:rFonts w:ascii="仿宋_GB2312" w:eastAsia="仿宋_GB2312" w:hAnsi="宋体" w:cs="仿宋_GB2312" w:hint="eastAsia"/>
          <w:b/>
          <w:bCs/>
          <w:sz w:val="24"/>
          <w:szCs w:val="24"/>
        </w:rPr>
        <w:t>20</w:t>
      </w:r>
      <w:r w:rsidR="00903D33">
        <w:rPr>
          <w:rFonts w:ascii="仿宋_GB2312" w:eastAsia="仿宋_GB2312" w:hAnsi="宋体" w:cs="仿宋_GB2312" w:hint="eastAsia"/>
          <w:b/>
          <w:bCs/>
          <w:sz w:val="24"/>
          <w:szCs w:val="24"/>
        </w:rPr>
        <w:t>21</w:t>
      </w:r>
      <w:r w:rsidR="002D1216">
        <w:rPr>
          <w:rFonts w:ascii="仿宋_GB2312" w:eastAsia="仿宋_GB2312" w:hAnsi="宋体" w:cs="仿宋_GB2312" w:hint="eastAsia"/>
          <w:b/>
          <w:bCs/>
          <w:sz w:val="24"/>
          <w:szCs w:val="24"/>
        </w:rPr>
        <w:t>年</w:t>
      </w:r>
      <w:r w:rsidR="00B37D28">
        <w:rPr>
          <w:rFonts w:ascii="仿宋_GB2312" w:eastAsia="仿宋_GB2312" w:hAnsi="宋体" w:cs="仿宋_GB2312" w:hint="eastAsia"/>
          <w:b/>
          <w:bCs/>
          <w:sz w:val="24"/>
          <w:szCs w:val="24"/>
        </w:rPr>
        <w:t>8</w:t>
      </w:r>
      <w:r w:rsidRPr="00405B16">
        <w:rPr>
          <w:rFonts w:ascii="仿宋_GB2312" w:eastAsia="仿宋_GB2312" w:hAnsi="宋体" w:cs="仿宋_GB2312" w:hint="eastAsia"/>
          <w:b/>
          <w:bCs/>
          <w:sz w:val="24"/>
          <w:szCs w:val="24"/>
        </w:rPr>
        <w:t>月</w:t>
      </w:r>
      <w:r w:rsidR="00B37D28">
        <w:rPr>
          <w:rFonts w:ascii="仿宋_GB2312" w:eastAsia="仿宋_GB2312" w:hAnsi="宋体" w:cs="仿宋_GB2312" w:hint="eastAsia"/>
          <w:b/>
          <w:bCs/>
          <w:sz w:val="24"/>
          <w:szCs w:val="24"/>
        </w:rPr>
        <w:t>3</w:t>
      </w:r>
      <w:r w:rsidR="00903D33">
        <w:rPr>
          <w:rFonts w:ascii="仿宋_GB2312" w:eastAsia="仿宋_GB2312" w:hAnsi="宋体" w:cs="仿宋_GB2312" w:hint="eastAsia"/>
          <w:b/>
          <w:bCs/>
          <w:sz w:val="24"/>
          <w:szCs w:val="24"/>
        </w:rPr>
        <w:t>0</w:t>
      </w:r>
      <w:r w:rsidRPr="00405B16">
        <w:rPr>
          <w:rFonts w:ascii="仿宋_GB2312" w:eastAsia="仿宋_GB2312" w:hAnsi="宋体" w:cs="仿宋_GB2312" w:hint="eastAsia"/>
          <w:b/>
          <w:bCs/>
          <w:sz w:val="24"/>
          <w:szCs w:val="24"/>
        </w:rPr>
        <w:t>日前</w:t>
      </w:r>
      <w:r w:rsidR="0047473F">
        <w:rPr>
          <w:rFonts w:ascii="仿宋_GB2312" w:eastAsia="仿宋_GB2312" w:hAnsi="宋体" w:cs="仿宋_GB2312" w:hint="eastAsia"/>
          <w:b/>
          <w:bCs/>
          <w:sz w:val="24"/>
          <w:szCs w:val="24"/>
        </w:rPr>
        <w:t>将报名回执表</w:t>
      </w:r>
      <w:r w:rsidRPr="00405B16">
        <w:rPr>
          <w:rFonts w:ascii="仿宋_GB2312" w:eastAsia="仿宋_GB2312" w:hAnsi="宋体" w:cs="仿宋_GB2312" w:hint="eastAsia"/>
          <w:b/>
          <w:bCs/>
          <w:sz w:val="24"/>
          <w:szCs w:val="24"/>
        </w:rPr>
        <w:t>发送电子邮件</w:t>
      </w:r>
      <w:r w:rsidR="00903D3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6413841</w:t>
      </w:r>
      <w:r w:rsidR="0047473F" w:rsidRPr="0047473F">
        <w:rPr>
          <w:rFonts w:ascii="华文仿宋" w:eastAsia="华文仿宋" w:hAnsi="华文仿宋" w:cs="宋体"/>
          <w:b/>
          <w:kern w:val="0"/>
          <w:sz w:val="28"/>
          <w:szCs w:val="28"/>
        </w:rPr>
        <w:t>@qq.</w:t>
      </w:r>
      <w:proofErr w:type="gramStart"/>
      <w:r w:rsidR="0047473F" w:rsidRPr="0047473F">
        <w:rPr>
          <w:rFonts w:ascii="华文仿宋" w:eastAsia="华文仿宋" w:hAnsi="华文仿宋" w:cs="宋体"/>
          <w:b/>
          <w:kern w:val="0"/>
          <w:sz w:val="28"/>
          <w:szCs w:val="28"/>
        </w:rPr>
        <w:t>com</w:t>
      </w:r>
      <w:proofErr w:type="gramEnd"/>
    </w:p>
    <w:sectPr w:rsidR="00DB7948" w:rsidRPr="0047473F" w:rsidSect="00B831BF">
      <w:footerReference w:type="default" r:id="rId8"/>
      <w:pgSz w:w="11906" w:h="16838"/>
      <w:pgMar w:top="1440" w:right="1416" w:bottom="127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31" w:rsidRDefault="00A20731" w:rsidP="000153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0731" w:rsidRDefault="00A20731" w:rsidP="000153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48" w:rsidRDefault="00DB7948" w:rsidP="00015322">
    <w:pPr>
      <w:pStyle w:val="a4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31" w:rsidRDefault="00A20731" w:rsidP="000153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0731" w:rsidRDefault="00A20731" w:rsidP="000153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474"/>
    <w:rsid w:val="00006138"/>
    <w:rsid w:val="000120E3"/>
    <w:rsid w:val="00015322"/>
    <w:rsid w:val="00017538"/>
    <w:rsid w:val="00042183"/>
    <w:rsid w:val="00062914"/>
    <w:rsid w:val="00063865"/>
    <w:rsid w:val="000A1B8B"/>
    <w:rsid w:val="000A60AC"/>
    <w:rsid w:val="000A61B0"/>
    <w:rsid w:val="000A697D"/>
    <w:rsid w:val="000D2AE8"/>
    <w:rsid w:val="000D2F25"/>
    <w:rsid w:val="000E56E1"/>
    <w:rsid w:val="001157EE"/>
    <w:rsid w:val="0012191C"/>
    <w:rsid w:val="00142E18"/>
    <w:rsid w:val="00147B87"/>
    <w:rsid w:val="001578E7"/>
    <w:rsid w:val="00160AE6"/>
    <w:rsid w:val="001700ED"/>
    <w:rsid w:val="00186040"/>
    <w:rsid w:val="001A4519"/>
    <w:rsid w:val="001B081D"/>
    <w:rsid w:val="001C0831"/>
    <w:rsid w:val="001D4E1C"/>
    <w:rsid w:val="001E233F"/>
    <w:rsid w:val="001F7694"/>
    <w:rsid w:val="001F770E"/>
    <w:rsid w:val="00201245"/>
    <w:rsid w:val="002170BB"/>
    <w:rsid w:val="00237893"/>
    <w:rsid w:val="00240EB8"/>
    <w:rsid w:val="0024793E"/>
    <w:rsid w:val="002851E6"/>
    <w:rsid w:val="002915ED"/>
    <w:rsid w:val="00292ACC"/>
    <w:rsid w:val="002B472F"/>
    <w:rsid w:val="002C0128"/>
    <w:rsid w:val="002D1216"/>
    <w:rsid w:val="002D28E7"/>
    <w:rsid w:val="002E1857"/>
    <w:rsid w:val="00304081"/>
    <w:rsid w:val="003347FF"/>
    <w:rsid w:val="00347782"/>
    <w:rsid w:val="00352E17"/>
    <w:rsid w:val="00386474"/>
    <w:rsid w:val="00391051"/>
    <w:rsid w:val="003A194D"/>
    <w:rsid w:val="003A21B9"/>
    <w:rsid w:val="003B786B"/>
    <w:rsid w:val="003C513C"/>
    <w:rsid w:val="003E2607"/>
    <w:rsid w:val="003F073D"/>
    <w:rsid w:val="003F08A3"/>
    <w:rsid w:val="00405B16"/>
    <w:rsid w:val="00446615"/>
    <w:rsid w:val="004508FB"/>
    <w:rsid w:val="00452D39"/>
    <w:rsid w:val="00462AFD"/>
    <w:rsid w:val="004640A0"/>
    <w:rsid w:val="0047473F"/>
    <w:rsid w:val="00482966"/>
    <w:rsid w:val="00483E47"/>
    <w:rsid w:val="00490C8F"/>
    <w:rsid w:val="0049763F"/>
    <w:rsid w:val="004D3B97"/>
    <w:rsid w:val="00502D81"/>
    <w:rsid w:val="00511CEE"/>
    <w:rsid w:val="005203E3"/>
    <w:rsid w:val="00522251"/>
    <w:rsid w:val="005224B5"/>
    <w:rsid w:val="00542F47"/>
    <w:rsid w:val="005722C3"/>
    <w:rsid w:val="005D39FD"/>
    <w:rsid w:val="00624A71"/>
    <w:rsid w:val="00630671"/>
    <w:rsid w:val="00654988"/>
    <w:rsid w:val="00665D16"/>
    <w:rsid w:val="00676A8F"/>
    <w:rsid w:val="00684963"/>
    <w:rsid w:val="006E5E17"/>
    <w:rsid w:val="006E7FC2"/>
    <w:rsid w:val="006F1E61"/>
    <w:rsid w:val="006F3026"/>
    <w:rsid w:val="00703235"/>
    <w:rsid w:val="00712435"/>
    <w:rsid w:val="00716B03"/>
    <w:rsid w:val="00721C26"/>
    <w:rsid w:val="00732D1F"/>
    <w:rsid w:val="007617DD"/>
    <w:rsid w:val="00770ABE"/>
    <w:rsid w:val="00782C59"/>
    <w:rsid w:val="007832E8"/>
    <w:rsid w:val="007874BD"/>
    <w:rsid w:val="007C21D6"/>
    <w:rsid w:val="007D06EF"/>
    <w:rsid w:val="007D240A"/>
    <w:rsid w:val="007E67C7"/>
    <w:rsid w:val="00802C23"/>
    <w:rsid w:val="00806CB7"/>
    <w:rsid w:val="00852A22"/>
    <w:rsid w:val="008670F3"/>
    <w:rsid w:val="008757B1"/>
    <w:rsid w:val="008B4E12"/>
    <w:rsid w:val="008C3F55"/>
    <w:rsid w:val="008C5FB9"/>
    <w:rsid w:val="008D1A11"/>
    <w:rsid w:val="008E63DB"/>
    <w:rsid w:val="00903D33"/>
    <w:rsid w:val="00922B93"/>
    <w:rsid w:val="009245CE"/>
    <w:rsid w:val="009367FF"/>
    <w:rsid w:val="009448D0"/>
    <w:rsid w:val="00970479"/>
    <w:rsid w:val="00974F71"/>
    <w:rsid w:val="00977DC9"/>
    <w:rsid w:val="009849A8"/>
    <w:rsid w:val="00985BA5"/>
    <w:rsid w:val="00986F17"/>
    <w:rsid w:val="00993CA5"/>
    <w:rsid w:val="009A3099"/>
    <w:rsid w:val="009A6C0A"/>
    <w:rsid w:val="009C07A0"/>
    <w:rsid w:val="009E4020"/>
    <w:rsid w:val="00A07585"/>
    <w:rsid w:val="00A16D93"/>
    <w:rsid w:val="00A20731"/>
    <w:rsid w:val="00A23B4B"/>
    <w:rsid w:val="00A30D5F"/>
    <w:rsid w:val="00A319B7"/>
    <w:rsid w:val="00A31B86"/>
    <w:rsid w:val="00A35C95"/>
    <w:rsid w:val="00A60989"/>
    <w:rsid w:val="00A705EA"/>
    <w:rsid w:val="00A847B5"/>
    <w:rsid w:val="00AB13A0"/>
    <w:rsid w:val="00AD4C59"/>
    <w:rsid w:val="00AD57D4"/>
    <w:rsid w:val="00B0488D"/>
    <w:rsid w:val="00B04FEB"/>
    <w:rsid w:val="00B15DA6"/>
    <w:rsid w:val="00B20861"/>
    <w:rsid w:val="00B24052"/>
    <w:rsid w:val="00B272E6"/>
    <w:rsid w:val="00B32DB7"/>
    <w:rsid w:val="00B37D28"/>
    <w:rsid w:val="00B465A7"/>
    <w:rsid w:val="00B56EC3"/>
    <w:rsid w:val="00B77914"/>
    <w:rsid w:val="00B831BF"/>
    <w:rsid w:val="00B8500F"/>
    <w:rsid w:val="00B87102"/>
    <w:rsid w:val="00BA3A9C"/>
    <w:rsid w:val="00BD02BA"/>
    <w:rsid w:val="00BD2565"/>
    <w:rsid w:val="00BF3FBF"/>
    <w:rsid w:val="00C103CD"/>
    <w:rsid w:val="00C25984"/>
    <w:rsid w:val="00C561E4"/>
    <w:rsid w:val="00C75069"/>
    <w:rsid w:val="00CC530D"/>
    <w:rsid w:val="00CD0123"/>
    <w:rsid w:val="00CD3AC3"/>
    <w:rsid w:val="00CE5A87"/>
    <w:rsid w:val="00D11443"/>
    <w:rsid w:val="00D1432C"/>
    <w:rsid w:val="00D1686C"/>
    <w:rsid w:val="00D21BBF"/>
    <w:rsid w:val="00D26A1B"/>
    <w:rsid w:val="00D31C9B"/>
    <w:rsid w:val="00D3354F"/>
    <w:rsid w:val="00D4138D"/>
    <w:rsid w:val="00D44340"/>
    <w:rsid w:val="00D45904"/>
    <w:rsid w:val="00D506DE"/>
    <w:rsid w:val="00D766B6"/>
    <w:rsid w:val="00DB7948"/>
    <w:rsid w:val="00DE0F66"/>
    <w:rsid w:val="00DE1C25"/>
    <w:rsid w:val="00DF4B55"/>
    <w:rsid w:val="00E04B35"/>
    <w:rsid w:val="00E10D0C"/>
    <w:rsid w:val="00E15A11"/>
    <w:rsid w:val="00E312C8"/>
    <w:rsid w:val="00E367B0"/>
    <w:rsid w:val="00E55FE5"/>
    <w:rsid w:val="00E87FA6"/>
    <w:rsid w:val="00E9561D"/>
    <w:rsid w:val="00EF2217"/>
    <w:rsid w:val="00F0363E"/>
    <w:rsid w:val="00F1076E"/>
    <w:rsid w:val="00F24C82"/>
    <w:rsid w:val="00F24F5F"/>
    <w:rsid w:val="00F3068B"/>
    <w:rsid w:val="00F33EA5"/>
    <w:rsid w:val="00F37F02"/>
    <w:rsid w:val="00F53921"/>
    <w:rsid w:val="00F53F49"/>
    <w:rsid w:val="00F7497D"/>
    <w:rsid w:val="00FB0672"/>
    <w:rsid w:val="00FC59FF"/>
    <w:rsid w:val="00FD071C"/>
    <w:rsid w:val="00FD23D3"/>
    <w:rsid w:val="00FE6F2F"/>
    <w:rsid w:val="00FF4540"/>
    <w:rsid w:val="771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2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21C26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21C2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721C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721C26"/>
    <w:rPr>
      <w:sz w:val="18"/>
      <w:szCs w:val="18"/>
    </w:rPr>
  </w:style>
  <w:style w:type="paragraph" w:styleId="a5">
    <w:name w:val="header"/>
    <w:basedOn w:val="a"/>
    <w:link w:val="Char1"/>
    <w:uiPriority w:val="99"/>
    <w:rsid w:val="0072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721C26"/>
    <w:rPr>
      <w:sz w:val="18"/>
      <w:szCs w:val="18"/>
    </w:rPr>
  </w:style>
  <w:style w:type="character" w:styleId="a6">
    <w:name w:val="Hyperlink"/>
    <w:uiPriority w:val="99"/>
    <w:rsid w:val="00721C26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rsid w:val="00D3354F"/>
    <w:pPr>
      <w:ind w:leftChars="2500" w:left="100"/>
    </w:pPr>
    <w:rPr>
      <w:kern w:val="0"/>
    </w:rPr>
  </w:style>
  <w:style w:type="character" w:customStyle="1" w:styleId="Char2">
    <w:name w:val="日期 Char"/>
    <w:link w:val="a7"/>
    <w:uiPriority w:val="99"/>
    <w:semiHidden/>
    <w:locked/>
    <w:rsid w:val="00FC59FF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79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7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B49C"/>
                        <w:left w:val="single" w:sz="6" w:space="0" w:color="BEB49C"/>
                        <w:bottom w:val="single" w:sz="6" w:space="0" w:color="BEB49C"/>
                        <w:right w:val="single" w:sz="6" w:space="0" w:color="BEB49C"/>
                      </w:divBdr>
                      <w:divsChild>
                        <w:div w:id="9815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FFFFF"/>
                            <w:left w:val="single" w:sz="2" w:space="11" w:color="FFFFFF"/>
                            <w:bottom w:val="single" w:sz="2" w:space="21" w:color="FFFFFF"/>
                            <w:right w:val="single" w:sz="2" w:space="19" w:color="FFFFFF"/>
                          </w:divBdr>
                          <w:divsChild>
                            <w:div w:id="9815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537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1BF2-19EE-492F-AF88-53A7B6C1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121</cp:revision>
  <cp:lastPrinted>2018-01-15T06:04:00Z</cp:lastPrinted>
  <dcterms:created xsi:type="dcterms:W3CDTF">2017-01-16T02:33:00Z</dcterms:created>
  <dcterms:modified xsi:type="dcterms:W3CDTF">2021-05-25T03:34:00Z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